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615"/>
        <w:tblW w:w="12162" w:type="dxa"/>
        <w:tblLook w:val="04A0" w:firstRow="1" w:lastRow="0" w:firstColumn="1" w:lastColumn="0" w:noHBand="0" w:noVBand="1"/>
      </w:tblPr>
      <w:tblGrid>
        <w:gridCol w:w="2040"/>
        <w:gridCol w:w="2140"/>
        <w:gridCol w:w="3065"/>
        <w:gridCol w:w="2409"/>
        <w:gridCol w:w="2508"/>
      </w:tblGrid>
      <w:tr w:rsidR="009B457F" w:rsidRPr="002C2626" w:rsidTr="009B457F">
        <w:trPr>
          <w:trHeight w:val="42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Marta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Bešlić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Ivana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Dragičević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KLAVIR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Klara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Čanić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Nataša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Karajanov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Pačko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TEORIJSKI ODJEL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Sara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Mihaić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Lucija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Lučić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Lavčević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KLAVIR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Klara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Goreta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Najda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Čapalija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TEORIJSKI ODJEL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Mia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Martinović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Lucija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Lučić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Lavčević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TEORIJSKI ODJEL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Kristina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Penović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Nataša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Karajanov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Pačko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KLAVIR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Gabi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Šerić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Sanja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Drviš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Grk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TEORIJSKI ODJEL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Branimir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Župić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Kosovka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Čudina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KLAVIR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Veronika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Anđelić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Danira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Matijašević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VIOLINA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Gorana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Kliškić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Mladen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Šperac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GITARA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Ivan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Banović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Danira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Matijašević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KLARINET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Stipan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Šarić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Mladen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Šperac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GITARA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Karla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Kostović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Nataša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Karajanov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Pačko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VIOLONČELO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Eva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Vanesa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Kleva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FLAUTA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Dora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Bekavac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Lucija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Lučić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Lavčević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PJEVANJE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color w:val="00B0F0"/>
                <w:sz w:val="24"/>
                <w:szCs w:val="24"/>
              </w:rPr>
              <w:t> 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Dora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Bekavac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Marina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Ivanova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PJEVANJE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KOREPETICIJA 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Ivona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Bosančić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Marina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Ivanova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PJEVANJE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KOREPETICIJA 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Ivona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Bosančić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Nataša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Karajanov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Pačko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PJEVANJE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PROMJENA NASTAVNIKA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Mihael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Kosor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Sanja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Drviš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Grk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VIOLINA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PROMJENA NASTAVNIKA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Mia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Tomaš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Mladen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Šperac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PJEVANJE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KLAVIR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Mia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Tomaš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Marina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Ivanova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PJEVANJE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KOREPETICIJA</w:t>
            </w:r>
          </w:p>
        </w:tc>
      </w:tr>
      <w:tr w:rsidR="009B457F" w:rsidRPr="002C2626" w:rsidTr="009B457F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Anđelo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Poljak</w:t>
            </w:r>
            <w:proofErr w:type="spellEnd"/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Danira</w:t>
            </w:r>
            <w:proofErr w:type="spellEnd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B457F">
              <w:rPr>
                <w:rFonts w:ascii="Arial" w:eastAsia="Times New Roman" w:hAnsi="Arial" w:cs="Arial"/>
                <w:sz w:val="24"/>
                <w:szCs w:val="24"/>
              </w:rPr>
              <w:t>Matijašević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sz w:val="24"/>
                <w:szCs w:val="24"/>
              </w:rPr>
              <w:t>TRUBA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57F" w:rsidRPr="009B457F" w:rsidRDefault="009B457F" w:rsidP="009B457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B457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 </w:t>
            </w:r>
          </w:p>
        </w:tc>
      </w:tr>
    </w:tbl>
    <w:p w:rsidR="00466CAC" w:rsidRPr="009B457F" w:rsidRDefault="009B457F">
      <w:pPr>
        <w:rPr>
          <w:b/>
        </w:rPr>
      </w:pPr>
      <w:r w:rsidRPr="009B457F">
        <w:rPr>
          <w:b/>
        </w:rPr>
        <w:t xml:space="preserve">    I. SREDNJE – KLAVIR </w:t>
      </w:r>
    </w:p>
    <w:sectPr w:rsidR="00466CAC" w:rsidRPr="009B457F" w:rsidSect="009B457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26"/>
    <w:rsid w:val="002C2626"/>
    <w:rsid w:val="00466CAC"/>
    <w:rsid w:val="009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6A23F-97D9-4DC4-8D11-9C136B97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nkp</dc:creator>
  <cp:keywords/>
  <dc:description/>
  <cp:lastModifiedBy>Magda Poklepovic</cp:lastModifiedBy>
  <cp:revision>2</cp:revision>
  <dcterms:created xsi:type="dcterms:W3CDTF">2016-09-02T18:05:00Z</dcterms:created>
  <dcterms:modified xsi:type="dcterms:W3CDTF">2016-09-02T18:05:00Z</dcterms:modified>
</cp:coreProperties>
</file>