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385"/>
      </w:tblGrid>
      <w:tr w:rsidR="000D65F5" w:rsidRPr="000D65F5" w:rsidTr="000D65F5">
        <w:trPr>
          <w:trHeight w:val="25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Glazbenik - pripremno obrazovanje: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D65F5" w:rsidRPr="000D65F5" w:rsidTr="000D65F5">
        <w:trPr>
          <w:trHeight w:val="21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Glazbenik pjevač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Stara škola, 02.07., </w:t>
            </w: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soba 33</w:t>
            </w:r>
          </w:p>
        </w:tc>
      </w:tr>
      <w:tr w:rsidR="000D65F5" w:rsidRPr="000D65F5" w:rsidTr="000D65F5">
        <w:trPr>
          <w:trHeight w:val="30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09.00</w:t>
            </w:r>
          </w:p>
        </w:tc>
      </w:tr>
      <w:tr w:rsidR="000D65F5" w:rsidRPr="000D65F5" w:rsidTr="000D65F5">
        <w:trPr>
          <w:trHeight w:val="45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Strunje, Lucija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Dabro, Ivan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Bošković, Anna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Čavala, Karla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Čipčić, Klara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Đuranović, Ananda</w:t>
            </w:r>
          </w:p>
        </w:tc>
      </w:tr>
      <w:tr w:rsidR="000D65F5" w:rsidRPr="000D65F5" w:rsidTr="000D65F5">
        <w:trPr>
          <w:trHeight w:val="28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10.00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Jerković, Marija Antea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Juras, Ana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Juzbašić, Ivan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Kahrić, Dino</w:t>
            </w:r>
          </w:p>
        </w:tc>
      </w:tr>
      <w:tr w:rsidR="000D65F5" w:rsidRPr="000D65F5" w:rsidTr="000D65F5">
        <w:trPr>
          <w:trHeight w:val="45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Lončar, Anja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Popović, Sara</w:t>
            </w:r>
          </w:p>
        </w:tc>
      </w:tr>
      <w:tr w:rsidR="000D65F5" w:rsidRPr="000D65F5" w:rsidTr="000D65F5">
        <w:trPr>
          <w:trHeight w:val="30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11.00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Gabrić, Helena</w:t>
            </w:r>
          </w:p>
        </w:tc>
      </w:tr>
      <w:tr w:rsidR="000D65F5" w:rsidRPr="000D65F5" w:rsidTr="000D65F5">
        <w:trPr>
          <w:trHeight w:val="45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Puhalović, Paula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Stančić, Teuta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Šakić, Anamarija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Šušnjar, Vid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Zaninović, Vini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20" w:type="dxa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Glazbenik - pripremno obrazovanje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Nova škola, 02.07.</w:t>
            </w:r>
          </w:p>
        </w:tc>
      </w:tr>
      <w:tr w:rsidR="000D65F5" w:rsidRPr="000D65F5" w:rsidTr="000D65F5">
        <w:trPr>
          <w:trHeight w:val="28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09.00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Bolanča, Cvita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Krišto, Marija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Žužul, Toni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Bajamić, Emanuel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Jukić, Petra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Šoletić, Toma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Bakić, Nina</w:t>
            </w:r>
          </w:p>
        </w:tc>
      </w:tr>
      <w:tr w:rsidR="000D65F5" w:rsidRPr="000D65F5" w:rsidTr="000D65F5">
        <w:trPr>
          <w:trHeight w:val="495"/>
          <w:tblCellSpacing w:w="0" w:type="dxa"/>
        </w:trPr>
        <w:tc>
          <w:tcPr>
            <w:tcW w:w="3120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Balić, Filip</w:t>
            </w:r>
          </w:p>
        </w:tc>
      </w:tr>
    </w:tbl>
    <w:p w:rsidR="000D65F5" w:rsidRDefault="000D65F5" w:rsidP="000D65F5">
      <w:pPr>
        <w:spacing w:line="225" w:lineRule="atLeast"/>
        <w:ind w:left="28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0D65F5" w:rsidRPr="000D65F5" w:rsidRDefault="000D65F5" w:rsidP="000D65F5">
      <w:pPr>
        <w:spacing w:line="225" w:lineRule="atLeast"/>
        <w:ind w:left="28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  </w:t>
      </w:r>
      <w:r w:rsidRPr="000D6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10.00</w:t>
      </w:r>
    </w:p>
    <w:tbl>
      <w:tblPr>
        <w:tblW w:w="80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936"/>
      </w:tblGrid>
      <w:tr w:rsidR="000D65F5" w:rsidRPr="000D65F5" w:rsidTr="000D65F5">
        <w:trPr>
          <w:trHeight w:val="24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Voloder, Luka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Strunje, Lucija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Dabro, Ivan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Svalina, Magdalena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Luketić, Pjerino</w:t>
            </w: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Sardelić, Ivan Dominik</w:t>
            </w: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5F5" w:rsidRPr="000D65F5" w:rsidTr="000D65F5">
        <w:trPr>
          <w:trHeight w:val="54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SOLFEGGIO - svi kandidati, PISMENI , Stara škola, 03.07.</w:t>
            </w:r>
          </w:p>
        </w:tc>
      </w:tr>
      <w:tr w:rsidR="000D65F5" w:rsidRPr="000D65F5" w:rsidTr="000D65F5">
        <w:trPr>
          <w:trHeight w:val="24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SREDNJA ŠKOLA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18.00</w:t>
            </w:r>
          </w:p>
        </w:tc>
      </w:tr>
      <w:tr w:rsidR="000D65F5" w:rsidRPr="000D65F5" w:rsidTr="000D65F5">
        <w:trPr>
          <w:trHeight w:val="285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SOLFEGGIO - USMENI Nova škola, 04.07.</w:t>
            </w:r>
          </w:p>
        </w:tc>
      </w:tr>
      <w:tr w:rsidR="000D65F5" w:rsidRPr="000D65F5" w:rsidTr="000D65F5">
        <w:trPr>
          <w:trHeight w:val="285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09.00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Bakić, Nina</w:t>
            </w: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F5">
              <w:rPr>
                <w:rFonts w:ascii="Times New Roman" w:hAnsi="Times New Roman" w:cs="Times New Roman"/>
                <w:sz w:val="24"/>
                <w:szCs w:val="24"/>
              </w:rPr>
              <w:t>Gekić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Max</w:t>
            </w: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Grubišić, Karmen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Jončić, Matea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Malenica, Eni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Orlić, Leonora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Ružić, Josip</w:t>
            </w:r>
          </w:p>
        </w:tc>
      </w:tr>
      <w:tr w:rsidR="000D65F5" w:rsidRPr="000D65F5" w:rsidTr="000D65F5">
        <w:trPr>
          <w:trHeight w:val="30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10.00</w:t>
            </w: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Džaja, Andrija</w:t>
            </w: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Bilić, Antonia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Jerčić, Sara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Copić, Vida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Čuić, Hrvoje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Fagarazzi, Antun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Lakoš, Melina</w:t>
            </w:r>
          </w:p>
        </w:tc>
      </w:tr>
      <w:tr w:rsidR="000D65F5" w:rsidRPr="000D65F5" w:rsidTr="000D65F5">
        <w:trPr>
          <w:trHeight w:val="30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11.00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Palit, Sara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Pandža, Božana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Franceschi, Katarina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Košutnik, Mate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Mitrevski, Nikola</w:t>
            </w:r>
          </w:p>
        </w:tc>
      </w:tr>
      <w:tr w:rsidR="000D65F5" w:rsidRPr="000D65F5" w:rsidTr="000D65F5">
        <w:trPr>
          <w:trHeight w:val="495"/>
          <w:tblCellSpacing w:w="0" w:type="dxa"/>
        </w:trPr>
        <w:tc>
          <w:tcPr>
            <w:tcW w:w="3119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36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Radić, Lucija</w:t>
            </w:r>
          </w:p>
        </w:tc>
      </w:tr>
    </w:tbl>
    <w:p w:rsidR="000D65F5" w:rsidRDefault="000D65F5" w:rsidP="000D65F5">
      <w:pPr>
        <w:spacing w:line="225" w:lineRule="atLeast"/>
        <w:ind w:left="28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0D65F5" w:rsidRPr="000D65F5" w:rsidRDefault="000D65F5" w:rsidP="000D65F5">
      <w:pPr>
        <w:spacing w:line="225" w:lineRule="atLeast"/>
        <w:ind w:left="28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  </w:t>
      </w:r>
      <w:r w:rsidRPr="000D6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12.00</w:t>
      </w:r>
    </w:p>
    <w:tbl>
      <w:tblPr>
        <w:tblW w:w="6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2805"/>
        <w:gridCol w:w="240"/>
      </w:tblGrid>
      <w:tr w:rsidR="000D65F5" w:rsidRPr="000D65F5" w:rsidTr="000D65F5">
        <w:trPr>
          <w:trHeight w:val="24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Džaja, Andrija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Žamić, Karlo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Rajniš, Luka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Barać, Lucija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Benja, Marin Stipe</w:t>
            </w:r>
          </w:p>
        </w:tc>
      </w:tr>
      <w:tr w:rsidR="000D65F5" w:rsidRPr="000D65F5" w:rsidTr="000D65F5">
        <w:trPr>
          <w:trHeight w:val="90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KLAVIR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Nova škola, Četvrtak, 04.07. u 18.00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Bilić, Antonia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Jerčić, Sara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Copić, Vida</w:t>
            </w:r>
          </w:p>
        </w:tc>
      </w:tr>
      <w:tr w:rsidR="000D65F5" w:rsidRPr="000D65F5" w:rsidTr="000D65F5">
        <w:trPr>
          <w:trHeight w:val="30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18.45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Bakić, Nina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Default="000D65F5" w:rsidP="000D65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5F5" w:rsidRPr="000D65F5" w:rsidRDefault="000D65F5" w:rsidP="000D65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F5">
              <w:rPr>
                <w:rFonts w:ascii="Times New Roman" w:hAnsi="Times New Roman" w:cs="Times New Roman"/>
                <w:sz w:val="24"/>
                <w:szCs w:val="24"/>
              </w:rPr>
              <w:t>Gekić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Max</w:t>
            </w:r>
          </w:p>
          <w:p w:rsidR="000D65F5" w:rsidRDefault="000D65F5" w:rsidP="000D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Grubišić, Karmen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Jončić, Matea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Malenica, Eni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Orlić, Leonora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Default="000D65F5" w:rsidP="000D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Default="000D65F5" w:rsidP="000D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Ružić, Josip</w:t>
            </w:r>
          </w:p>
          <w:p w:rsidR="000D65F5" w:rsidRPr="000D65F5" w:rsidRDefault="000D65F5" w:rsidP="000D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Default="000D65F5" w:rsidP="000D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Džaja, Andrija</w:t>
            </w:r>
          </w:p>
          <w:p w:rsidR="000D65F5" w:rsidRPr="000D65F5" w:rsidRDefault="000D65F5" w:rsidP="000D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5F5" w:rsidRPr="000D65F5" w:rsidTr="000D65F5">
        <w:trPr>
          <w:trHeight w:val="585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PJEVANJE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Stara škola, Petak, 05.07. u 09.00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Čuić, Hrvoje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Fagarazzi, Antun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Lakoš, Melina</w:t>
            </w: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5F5" w:rsidRPr="000D65F5" w:rsidTr="000D65F5">
        <w:trPr>
          <w:trHeight w:val="585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GUDAČI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Nova škola, Petak, 05.07. u 09.00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Palit, Sara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Pandža, Božana</w:t>
            </w:r>
          </w:p>
        </w:tc>
      </w:tr>
      <w:tr w:rsidR="000D65F5" w:rsidRPr="000D65F5" w:rsidTr="000D65F5">
        <w:trPr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Franceschi, Katarina</w:t>
            </w: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5F5" w:rsidRPr="000D65F5" w:rsidTr="000D65F5">
        <w:trPr>
          <w:trHeight w:val="585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MANDOLINA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Nova škola, Četvrtak, 04.07. u 17.00</w:t>
            </w:r>
          </w:p>
        </w:tc>
      </w:tr>
      <w:tr w:rsidR="000D65F5" w:rsidRPr="000D65F5" w:rsidTr="000D65F5">
        <w:trPr>
          <w:trHeight w:val="465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Košutnik, Mate</w:t>
            </w:r>
          </w:p>
        </w:tc>
      </w:tr>
      <w:tr w:rsidR="000D65F5" w:rsidRPr="000D65F5" w:rsidTr="000D65F5">
        <w:trPr>
          <w:trHeight w:val="51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45" w:type="dxa"/>
            <w:gridSpan w:val="2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Mitrevski, Nikola</w:t>
            </w: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5F5" w:rsidRPr="000D65F5" w:rsidTr="000D65F5">
        <w:trPr>
          <w:gridAfter w:val="1"/>
          <w:wAfter w:w="240" w:type="dxa"/>
          <w:trHeight w:val="24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DUHAČI</w:t>
            </w:r>
          </w:p>
        </w:tc>
        <w:tc>
          <w:tcPr>
            <w:tcW w:w="280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Nova škola, Petak, 05.07. u 10.00</w:t>
            </w:r>
          </w:p>
        </w:tc>
      </w:tr>
      <w:tr w:rsidR="000D65F5" w:rsidRPr="000D65F5" w:rsidTr="000D65F5">
        <w:trPr>
          <w:gridAfter w:val="1"/>
          <w:wAfter w:w="240" w:type="dxa"/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0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Radić, Lucija</w:t>
            </w:r>
          </w:p>
        </w:tc>
      </w:tr>
      <w:tr w:rsidR="000D65F5" w:rsidRPr="000D65F5" w:rsidTr="000D65F5">
        <w:trPr>
          <w:gridAfter w:val="1"/>
          <w:wAfter w:w="240" w:type="dxa"/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0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Džaja, Andrija</w:t>
            </w:r>
          </w:p>
        </w:tc>
      </w:tr>
      <w:tr w:rsidR="000D65F5" w:rsidRPr="000D65F5" w:rsidTr="000D65F5">
        <w:trPr>
          <w:gridAfter w:val="1"/>
          <w:wAfter w:w="240" w:type="dxa"/>
          <w:trHeight w:val="465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0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Žamić, Karlo</w:t>
            </w:r>
          </w:p>
        </w:tc>
      </w:tr>
      <w:tr w:rsidR="000D65F5" w:rsidRPr="000D65F5" w:rsidTr="000D65F5">
        <w:trPr>
          <w:gridAfter w:val="1"/>
          <w:wAfter w:w="240" w:type="dxa"/>
          <w:trHeight w:val="480"/>
          <w:tblCellSpacing w:w="0" w:type="dxa"/>
        </w:trPr>
        <w:tc>
          <w:tcPr>
            <w:tcW w:w="3165" w:type="dxa"/>
            <w:vAlign w:val="bottom"/>
            <w:hideMark/>
          </w:tcPr>
          <w:p w:rsidR="000D65F5" w:rsidRPr="000D65F5" w:rsidRDefault="000D65F5" w:rsidP="000D65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05" w:type="dxa"/>
            <w:vAlign w:val="bottom"/>
            <w:hideMark/>
          </w:tcPr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Rajniš, Luka</w:t>
            </w: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5F5" w:rsidRPr="000D65F5" w:rsidTr="000D65F5">
        <w:trPr>
          <w:gridAfter w:val="1"/>
          <w:wAfter w:w="240" w:type="dxa"/>
          <w:trHeight w:val="510"/>
          <w:tblCellSpacing w:w="0" w:type="dxa"/>
        </w:trPr>
        <w:tc>
          <w:tcPr>
            <w:tcW w:w="3165" w:type="dxa"/>
            <w:vAlign w:val="bottom"/>
            <w:hideMark/>
          </w:tcPr>
          <w:p w:rsidR="000D65F5" w:rsidRDefault="000D65F5" w:rsidP="000D65F5">
            <w:pPr>
              <w:pStyle w:val="p0"/>
              <w:spacing w:before="0" w:beforeAutospacing="0" w:after="0" w:afterAutospacing="0" w:line="225" w:lineRule="atLeast"/>
              <w:rPr>
                <w:b/>
                <w:bCs/>
              </w:rPr>
            </w:pPr>
          </w:p>
          <w:p w:rsidR="000D65F5" w:rsidRDefault="000D65F5" w:rsidP="000D65F5">
            <w:pPr>
              <w:pStyle w:val="p0"/>
              <w:spacing w:before="0" w:beforeAutospacing="0" w:after="0" w:afterAutospacing="0" w:line="225" w:lineRule="atLeast"/>
              <w:rPr>
                <w:b/>
                <w:bCs/>
              </w:rPr>
            </w:pPr>
          </w:p>
          <w:p w:rsidR="000D65F5" w:rsidRDefault="000D65F5" w:rsidP="000D65F5">
            <w:pPr>
              <w:pStyle w:val="p0"/>
              <w:spacing w:before="0" w:beforeAutospacing="0" w:after="0" w:afterAutospacing="0" w:line="225" w:lineRule="atLeast"/>
              <w:rPr>
                <w:b/>
                <w:bCs/>
              </w:rPr>
            </w:pPr>
          </w:p>
          <w:p w:rsidR="000D65F5" w:rsidRPr="000D65F5" w:rsidRDefault="000D65F5" w:rsidP="000D65F5">
            <w:pPr>
              <w:pStyle w:val="p0"/>
              <w:spacing w:before="0" w:beforeAutospacing="0" w:after="0" w:afterAutospacing="0" w:line="225" w:lineRule="atLeast"/>
              <w:rPr>
                <w:b/>
                <w:bCs/>
              </w:rPr>
            </w:pPr>
            <w:r w:rsidRPr="000D65F5">
              <w:rPr>
                <w:b/>
                <w:bCs/>
              </w:rPr>
              <w:t>UDARALJKE</w:t>
            </w:r>
          </w:p>
          <w:p w:rsidR="000D65F5" w:rsidRPr="000D65F5" w:rsidRDefault="000D65F5" w:rsidP="000D65F5">
            <w:pPr>
              <w:pStyle w:val="p0"/>
              <w:spacing w:before="0" w:beforeAutospacing="0" w:after="0" w:afterAutospacing="0" w:line="225" w:lineRule="atLeast"/>
            </w:pPr>
          </w:p>
        </w:tc>
        <w:tc>
          <w:tcPr>
            <w:tcW w:w="2805" w:type="dxa"/>
            <w:vAlign w:val="bottom"/>
            <w:hideMark/>
          </w:tcPr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65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Barać, Lucija</w:t>
            </w: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D65F5" w:rsidRPr="000D65F5" w:rsidRDefault="000D65F5" w:rsidP="000D65F5">
            <w:pPr>
              <w:pStyle w:val="p0"/>
              <w:spacing w:before="0" w:beforeAutospacing="0" w:after="0" w:afterAutospacing="0" w:line="225" w:lineRule="atLeast"/>
              <w:rPr>
                <w:b/>
                <w:bCs/>
              </w:rPr>
            </w:pPr>
            <w:r w:rsidRPr="000D65F5">
              <w:rPr>
                <w:b/>
                <w:bCs/>
              </w:rPr>
              <w:t>Boombar, Utorak, 02.07. u 09.00</w:t>
            </w:r>
          </w:p>
          <w:p w:rsidR="000D65F5" w:rsidRPr="000D65F5" w:rsidRDefault="000D65F5" w:rsidP="000D65F5">
            <w:pPr>
              <w:pStyle w:val="p0"/>
              <w:spacing w:before="0" w:beforeAutospacing="0" w:after="0" w:afterAutospacing="0" w:line="15" w:lineRule="atLeast"/>
            </w:pPr>
            <w:r w:rsidRPr="000D65F5">
              <w:t> </w:t>
            </w:r>
          </w:p>
          <w:p w:rsidR="000D65F5" w:rsidRPr="000D65F5" w:rsidRDefault="000D65F5" w:rsidP="000D65F5">
            <w:pPr>
              <w:pStyle w:val="p0"/>
              <w:spacing w:before="0" w:beforeAutospacing="0" w:after="0" w:afterAutospacing="0" w:line="225" w:lineRule="atLeast"/>
            </w:pPr>
            <w:r w:rsidRPr="000D65F5">
              <w:t>Benja, Marin Stipe</w:t>
            </w:r>
          </w:p>
          <w:p w:rsidR="000D65F5" w:rsidRPr="000D65F5" w:rsidRDefault="000D65F5" w:rsidP="000D65F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E71BE" w:rsidRPr="000D65F5" w:rsidRDefault="007E71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71BE" w:rsidRPr="000D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F5"/>
    <w:rsid w:val="000D65F5"/>
    <w:rsid w:val="00332857"/>
    <w:rsid w:val="007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7FA7B-5F4D-4C81-9E0B-FEA73A9C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0D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0D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0D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0D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0D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944">
          <w:marLeft w:val="1050"/>
          <w:marRight w:val="0"/>
          <w:marTop w:val="10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7591">
              <w:marLeft w:val="316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98994">
          <w:marLeft w:val="1050"/>
          <w:marRight w:val="0"/>
          <w:marTop w:val="1275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820">
              <w:marLeft w:val="316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379">
          <w:marLeft w:val="1050"/>
          <w:marRight w:val="0"/>
          <w:marTop w:val="1275"/>
          <w:marBottom w:val="13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Širović</dc:creator>
  <cp:keywords/>
  <dc:description/>
  <cp:lastModifiedBy>Karmen Širović</cp:lastModifiedBy>
  <cp:revision>1</cp:revision>
  <dcterms:created xsi:type="dcterms:W3CDTF">2019-07-02T06:26:00Z</dcterms:created>
  <dcterms:modified xsi:type="dcterms:W3CDTF">2019-07-02T06:45:00Z</dcterms:modified>
</cp:coreProperties>
</file>