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8A" w:rsidRPr="003106E4" w:rsidRDefault="0074058A" w:rsidP="0074058A">
      <w:pPr>
        <w:jc w:val="center"/>
        <w:rPr>
          <w:b/>
        </w:rPr>
      </w:pPr>
      <w:r w:rsidRPr="003106E4">
        <w:rPr>
          <w:b/>
        </w:rPr>
        <w:t>OBAVIJEST KANDIDATIMA ZA RADNO MJESTO:</w:t>
      </w:r>
    </w:p>
    <w:p w:rsidR="0074058A" w:rsidRPr="003106E4" w:rsidRDefault="0074058A" w:rsidP="0074058A">
      <w:pPr>
        <w:jc w:val="center"/>
        <w:rPr>
          <w:b/>
        </w:rPr>
      </w:pPr>
      <w:r w:rsidRPr="003106E4">
        <w:rPr>
          <w:b/>
        </w:rPr>
        <w:t xml:space="preserve">NASTAVNIK / NASTAVNICA </w:t>
      </w:r>
      <w:r w:rsidR="003106E4" w:rsidRPr="003106E4">
        <w:rPr>
          <w:b/>
        </w:rPr>
        <w:t>MAND</w:t>
      </w:r>
      <w:r w:rsidRPr="003106E4">
        <w:rPr>
          <w:b/>
        </w:rPr>
        <w:t>OLINE</w:t>
      </w:r>
    </w:p>
    <w:p w:rsidR="0074058A" w:rsidRPr="003106E4" w:rsidRDefault="0074058A" w:rsidP="0074058A">
      <w:pPr>
        <w:jc w:val="center"/>
        <w:rPr>
          <w:b/>
        </w:rPr>
      </w:pPr>
      <w:r w:rsidRPr="003106E4">
        <w:rPr>
          <w:b/>
        </w:rPr>
        <w:t>O PROVOĐENJU TESTIRANJA KANDIDATA PUTEM OGLEDNOG SATA</w:t>
      </w:r>
    </w:p>
    <w:p w:rsidR="0074058A" w:rsidRPr="003106E4" w:rsidRDefault="0074058A" w:rsidP="0074058A">
      <w:pPr>
        <w:jc w:val="center"/>
        <w:rPr>
          <w:rFonts w:cs="Times New Roman"/>
          <w:b/>
        </w:rPr>
      </w:pPr>
      <w:r w:rsidRPr="003106E4">
        <w:rPr>
          <w:b/>
        </w:rPr>
        <w:t>p</w:t>
      </w:r>
      <w:r w:rsidRPr="003106E4">
        <w:rPr>
          <w:rFonts w:cs="Times New Roman"/>
          <w:b/>
        </w:rPr>
        <w:t>o prijavama na oglas objavljen 03. veljače 2021. godine na mrežnoj stranici Škole i Hrvatskog zavoda za zapošljavanje.</w:t>
      </w:r>
    </w:p>
    <w:p w:rsidR="003106E4" w:rsidRPr="003106E4" w:rsidRDefault="003106E4" w:rsidP="0074058A">
      <w:pPr>
        <w:jc w:val="both"/>
        <w:rPr>
          <w:sz w:val="16"/>
          <w:szCs w:val="16"/>
          <w:u w:val="single"/>
        </w:rPr>
      </w:pPr>
    </w:p>
    <w:p w:rsidR="0074058A" w:rsidRPr="003106E4" w:rsidRDefault="0074058A" w:rsidP="0074058A">
      <w:pPr>
        <w:jc w:val="both"/>
        <w:rPr>
          <w:b/>
        </w:rPr>
      </w:pPr>
      <w:r w:rsidRPr="003106E4">
        <w:rPr>
          <w:u w:val="single"/>
        </w:rPr>
        <w:t>Termini oglednog sata</w:t>
      </w:r>
      <w:r w:rsidRPr="003106E4">
        <w:t xml:space="preserve">:  </w:t>
      </w:r>
      <w:r w:rsidRPr="003106E4">
        <w:rPr>
          <w:b/>
        </w:rPr>
        <w:t>23. veljače 2021. (utorak), u prostorijama Glazbene škole Josipa Hatzea, Ulica kralja Tomislava 6, Split.</w:t>
      </w:r>
    </w:p>
    <w:p w:rsidR="0074058A" w:rsidRPr="003106E4" w:rsidRDefault="0074058A" w:rsidP="0074058A">
      <w:r w:rsidRPr="003106E4">
        <w:rPr>
          <w:u w:val="single"/>
        </w:rPr>
        <w:t>Dolazak u Školu uz poštovanje epidemioloških mjera</w:t>
      </w:r>
      <w:r w:rsidRPr="003106E4">
        <w:t>, što uključuje: obvezno nošenje maske, prethodno izmjerenu temperaturu, dezinfekciju ruku na ulasku u zgradu. Naša je preporuka da dođete 10-ak minuta ranije.</w:t>
      </w:r>
    </w:p>
    <w:p w:rsidR="0074058A" w:rsidRPr="003106E4" w:rsidRDefault="0074058A" w:rsidP="0074058A">
      <w:r w:rsidRPr="003106E4">
        <w:t>Na ogledni sat</w:t>
      </w:r>
      <w:r w:rsidR="00F576D9">
        <w:t>, koji će se održati</w:t>
      </w:r>
      <w:r w:rsidRPr="003106E4">
        <w:t xml:space="preserve"> </w:t>
      </w:r>
      <w:r w:rsidR="00F576D9">
        <w:t xml:space="preserve">pred tročlanim Povjerenstvom, </w:t>
      </w:r>
      <w:r w:rsidRPr="003106E4">
        <w:t xml:space="preserve">potrebno je donijeti tri pisana primjerka pripreme za sat.  </w:t>
      </w:r>
    </w:p>
    <w:p w:rsidR="0074058A" w:rsidRPr="003106E4" w:rsidRDefault="0074058A" w:rsidP="0074058A">
      <w:pPr>
        <w:pStyle w:val="ListParagraph"/>
        <w:numPr>
          <w:ilvl w:val="0"/>
          <w:numId w:val="1"/>
        </w:numPr>
        <w:rPr>
          <w:b/>
        </w:rPr>
      </w:pPr>
      <w:r w:rsidRPr="003106E4">
        <w:rPr>
          <w:b/>
        </w:rPr>
        <w:t xml:space="preserve">Kandidatkinja: Dea Škorić </w:t>
      </w:r>
    </w:p>
    <w:p w:rsidR="0074058A" w:rsidRPr="003106E4" w:rsidRDefault="0074058A" w:rsidP="0074058A">
      <w:pPr>
        <w:pStyle w:val="ListParagraph"/>
      </w:pPr>
      <w:r w:rsidRPr="003106E4">
        <w:t xml:space="preserve">Početak oglednog sata: </w:t>
      </w:r>
      <w:r w:rsidRPr="003106E4">
        <w:rPr>
          <w:b/>
        </w:rPr>
        <w:t>u 13:00 sati</w:t>
      </w:r>
      <w:r w:rsidRPr="003106E4">
        <w:t xml:space="preserve"> / trajanje sata 40 minuta/ s učenicom 4. razreda osnovne škole</w:t>
      </w:r>
    </w:p>
    <w:p w:rsidR="0074058A" w:rsidRPr="003106E4" w:rsidRDefault="0074058A" w:rsidP="0074058A">
      <w:pPr>
        <w:pStyle w:val="ListParagraph"/>
      </w:pPr>
      <w:r w:rsidRPr="003106E4">
        <w:rPr>
          <w:u w:val="single"/>
        </w:rPr>
        <w:t>Program</w:t>
      </w:r>
      <w:r w:rsidRPr="003106E4">
        <w:t>: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c-mol ljestvica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C. Munier: Andante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G. Giuliano: Koncert G dur, 1. stavak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N. Rota: Plein Soleil (best selection str. 19)</w:t>
      </w:r>
    </w:p>
    <w:p w:rsidR="0074058A" w:rsidRPr="003106E4" w:rsidRDefault="0074058A" w:rsidP="0074058A">
      <w:pPr>
        <w:pStyle w:val="ListParagraph"/>
      </w:pPr>
    </w:p>
    <w:p w:rsidR="0074058A" w:rsidRPr="003106E4" w:rsidRDefault="0074058A" w:rsidP="0074058A">
      <w:pPr>
        <w:pStyle w:val="ListParagraph"/>
        <w:numPr>
          <w:ilvl w:val="0"/>
          <w:numId w:val="1"/>
        </w:numPr>
      </w:pPr>
      <w:r w:rsidRPr="003106E4">
        <w:rPr>
          <w:b/>
        </w:rPr>
        <w:t xml:space="preserve">Kandidatkinja: Stela Ivanišević </w:t>
      </w:r>
    </w:p>
    <w:p w:rsidR="0074058A" w:rsidRPr="003106E4" w:rsidRDefault="0074058A" w:rsidP="0074058A">
      <w:pPr>
        <w:pStyle w:val="ListParagraph"/>
      </w:pPr>
      <w:r w:rsidRPr="003106E4">
        <w:t xml:space="preserve">Početak oglednog sata: </w:t>
      </w:r>
      <w:r w:rsidRPr="003106E4">
        <w:rPr>
          <w:b/>
        </w:rPr>
        <w:t>u 13:45 sati</w:t>
      </w:r>
      <w:r w:rsidRPr="003106E4">
        <w:t xml:space="preserve"> / trajanje sata 40 minuta/ s učenicom 2. razreda pripremne škole</w:t>
      </w:r>
    </w:p>
    <w:p w:rsidR="0074058A" w:rsidRPr="003106E4" w:rsidRDefault="0074058A" w:rsidP="0074058A">
      <w:pPr>
        <w:pStyle w:val="ListParagraph"/>
      </w:pPr>
      <w:r w:rsidRPr="003106E4">
        <w:rPr>
          <w:u w:val="single"/>
        </w:rPr>
        <w:t>Program</w:t>
      </w:r>
      <w:r w:rsidRPr="003106E4">
        <w:t>: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c-mol harmonijski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R. Calace: Etida br. 81 (str. 17)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F. de Majo: Sonata u F duru, 3. stavak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R. Calace: Silvia (Gavotta)</w:t>
      </w:r>
    </w:p>
    <w:p w:rsidR="0074058A" w:rsidRPr="003106E4" w:rsidRDefault="0074058A" w:rsidP="0074058A">
      <w:pPr>
        <w:pStyle w:val="ListParagraph"/>
        <w:ind w:left="993"/>
      </w:pPr>
    </w:p>
    <w:p w:rsidR="0074058A" w:rsidRPr="003106E4" w:rsidRDefault="0074058A" w:rsidP="0074058A">
      <w:pPr>
        <w:pStyle w:val="ListParagraph"/>
        <w:numPr>
          <w:ilvl w:val="0"/>
          <w:numId w:val="1"/>
        </w:numPr>
      </w:pPr>
      <w:r w:rsidRPr="003106E4">
        <w:rPr>
          <w:b/>
        </w:rPr>
        <w:t xml:space="preserve">Kandidat: Ante Jurčević </w:t>
      </w:r>
    </w:p>
    <w:p w:rsidR="0074058A" w:rsidRPr="003106E4" w:rsidRDefault="0074058A" w:rsidP="0074058A">
      <w:pPr>
        <w:pStyle w:val="ListParagraph"/>
      </w:pPr>
      <w:r w:rsidRPr="003106E4">
        <w:t xml:space="preserve">Početak oglednog sata: </w:t>
      </w:r>
      <w:r w:rsidRPr="003106E4">
        <w:rPr>
          <w:b/>
        </w:rPr>
        <w:t>u 14:30 sati</w:t>
      </w:r>
      <w:r w:rsidRPr="003106E4">
        <w:t xml:space="preserve"> / trajanje sata 25 minuta/ s učenikom 2. razreda osnovne škole</w:t>
      </w:r>
    </w:p>
    <w:p w:rsidR="0074058A" w:rsidRPr="003106E4" w:rsidRDefault="0074058A" w:rsidP="0074058A">
      <w:pPr>
        <w:pStyle w:val="ListParagraph"/>
      </w:pPr>
      <w:r w:rsidRPr="003106E4">
        <w:rPr>
          <w:u w:val="single"/>
        </w:rPr>
        <w:t>Program</w:t>
      </w:r>
      <w:r w:rsidRPr="003106E4">
        <w:t>: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D-dur 1 – 3 položaj</w:t>
      </w:r>
    </w:p>
    <w:p w:rsidR="0074058A" w:rsidRPr="003106E4" w:rsidRDefault="0074058A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C. M. Weber: Hunter</w:t>
      </w:r>
      <w:r w:rsidR="003106E4" w:rsidRPr="003106E4">
        <w:t>ˊs Chorus</w:t>
      </w:r>
    </w:p>
    <w:p w:rsidR="0074058A" w:rsidRPr="003106E4" w:rsidRDefault="003106E4" w:rsidP="0074058A">
      <w:pPr>
        <w:pStyle w:val="ListParagraph"/>
        <w:numPr>
          <w:ilvl w:val="0"/>
          <w:numId w:val="3"/>
        </w:numPr>
        <w:ind w:left="993" w:hanging="284"/>
      </w:pPr>
      <w:r w:rsidRPr="003106E4">
        <w:t>J. Brahms</w:t>
      </w:r>
      <w:r w:rsidR="0074058A" w:rsidRPr="003106E4">
        <w:t xml:space="preserve">: </w:t>
      </w:r>
      <w:r w:rsidRPr="003106E4">
        <w:t>Waltz</w:t>
      </w:r>
    </w:p>
    <w:p w:rsidR="0074058A" w:rsidRDefault="003106E4" w:rsidP="003106E4">
      <w:pPr>
        <w:pStyle w:val="ListParagraph"/>
        <w:numPr>
          <w:ilvl w:val="0"/>
          <w:numId w:val="3"/>
        </w:numPr>
        <w:ind w:left="993" w:hanging="284"/>
      </w:pPr>
      <w:r>
        <w:t>G.</w:t>
      </w:r>
      <w:r w:rsidR="0074058A" w:rsidRPr="003106E4">
        <w:t xml:space="preserve"> </w:t>
      </w:r>
      <w:r w:rsidRPr="003106E4">
        <w:t>F. Handel</w:t>
      </w:r>
      <w:r w:rsidR="0074058A" w:rsidRPr="003106E4">
        <w:t xml:space="preserve">: </w:t>
      </w:r>
      <w:r w:rsidRPr="003106E4">
        <w:t>Bouree</w:t>
      </w:r>
    </w:p>
    <w:p w:rsidR="003106E4" w:rsidRPr="003106E4" w:rsidRDefault="003106E4" w:rsidP="003106E4">
      <w:pPr>
        <w:pStyle w:val="ListParagraph"/>
        <w:ind w:left="993"/>
      </w:pPr>
    </w:p>
    <w:p w:rsidR="0074058A" w:rsidRPr="00F576D9" w:rsidRDefault="0074058A" w:rsidP="00F576D9">
      <w:pPr>
        <w:jc w:val="both"/>
      </w:pPr>
      <w:r w:rsidRPr="003106E4">
        <w:rPr>
          <w:u w:val="single"/>
        </w:rPr>
        <w:t>Napomena</w:t>
      </w:r>
      <w:r w:rsidR="003106E4" w:rsidRPr="003106E4">
        <w:t>: Svi potrebni notni materijali</w:t>
      </w:r>
      <w:r w:rsidRPr="003106E4">
        <w:t xml:space="preserve"> </w:t>
      </w:r>
      <w:r w:rsidR="003106E4" w:rsidRPr="003106E4">
        <w:t>kandidatima su poslani e-mailom</w:t>
      </w:r>
      <w:r w:rsidRPr="003106E4">
        <w:t xml:space="preserve">.  </w:t>
      </w:r>
      <w:bookmarkStart w:id="0" w:name="_GoBack"/>
      <w:bookmarkEnd w:id="0"/>
    </w:p>
    <w:p w:rsidR="0074058A" w:rsidRDefault="0074058A" w:rsidP="0074058A">
      <w:pPr>
        <w:ind w:left="360" w:hanging="360"/>
      </w:pPr>
      <w:r w:rsidRPr="003106E4">
        <w:t>Split, 19. veljače 2021. g.                                                                  Glazbena škola Josipa Hatzea</w:t>
      </w:r>
    </w:p>
    <w:p w:rsidR="00C124E8" w:rsidRPr="003106E4" w:rsidRDefault="00C124E8" w:rsidP="00C124E8">
      <w:pPr>
        <w:ind w:left="360" w:hanging="360"/>
      </w:pPr>
      <w:r>
        <w:t xml:space="preserve">                                                                                                              Ravnateljica: Vesna Alebić, prof.</w:t>
      </w:r>
    </w:p>
    <w:sectPr w:rsidR="00C124E8" w:rsidRPr="0031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F0D"/>
    <w:multiLevelType w:val="hybridMultilevel"/>
    <w:tmpl w:val="F6666BD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9A31A3"/>
    <w:multiLevelType w:val="hybridMultilevel"/>
    <w:tmpl w:val="F404D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7"/>
    <w:rsid w:val="00210066"/>
    <w:rsid w:val="003106E4"/>
    <w:rsid w:val="00312E54"/>
    <w:rsid w:val="0074058A"/>
    <w:rsid w:val="009F6E07"/>
    <w:rsid w:val="00A32CE7"/>
    <w:rsid w:val="00B11D09"/>
    <w:rsid w:val="00C124E8"/>
    <w:rsid w:val="00F21B2D"/>
    <w:rsid w:val="00F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0BF2-F7CA-46A4-ABAF-EA017AFE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8A"/>
    <w:pPr>
      <w:spacing w:line="252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D09"/>
    <w:pPr>
      <w:ind w:left="720"/>
      <w:contextualSpacing/>
    </w:pPr>
  </w:style>
  <w:style w:type="paragraph" w:styleId="NoSpacing">
    <w:name w:val="No Spacing"/>
    <w:uiPriority w:val="1"/>
    <w:qFormat/>
    <w:rsid w:val="0074058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9</cp:revision>
  <dcterms:created xsi:type="dcterms:W3CDTF">2021-02-19T11:11:00Z</dcterms:created>
  <dcterms:modified xsi:type="dcterms:W3CDTF">2021-02-19T12:10:00Z</dcterms:modified>
</cp:coreProperties>
</file>