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C629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Udžbenici za učenike Glazbene gimnazije za školsku godinu 2023./2024.:</w:t>
      </w:r>
    </w:p>
    <w:p w14:paraId="1AC5F3C8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val="hr-HR"/>
        </w:rPr>
        <w:t>1. srednje Glazbene gimnazije:</w:t>
      </w:r>
    </w:p>
    <w:p w14:paraId="3725EDD0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Hrvatski 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PUTOKAZI 1 – udžbenik za hrvatski jezik, književnost i komunikacijske vještine 21. stoljeća za 1. razre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 strukovnih škola na razini 4.2; 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utori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ca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Tanja Marčan; Školska knjiga, Zagreb, 2019.</w:t>
      </w:r>
    </w:p>
    <w:p w14:paraId="45211A35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Engleski: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INSIGHT INTERMEDIATE za 1.i 2. razred, udžbenik i radna bilježnica Autori: Jayne Wildman, Cathy Myers, Claire Thacker i Paul Hancock ; izdavač OXFORD UNIVERSITY PRESS</w:t>
      </w:r>
    </w:p>
    <w:p w14:paraId="21F72E56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Njemački 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 Zweite.sprache@Deutsch.de 1.; Školska knjiga + radna bilježnica (obavezno učenicima naglasiti da uzmu najnovije izdanje, ne staro)</w:t>
      </w:r>
    </w:p>
    <w:p w14:paraId="22B94CDF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Latinski 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Linguae latinae elementa, Jadranka Bagarić, udžbenik i radna bilježnica za latinski jezik za 1. godinu učenja u gimnazijama; Školska knjiga 2019.</w:t>
      </w:r>
    </w:p>
    <w:p w14:paraId="39C6C042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Likovna umjetnost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Umjetnost i čovjek, udžbenik iz likovne umjetnosti za 1.razred gimnazije, Autori : Blanka Petrinec Fulir/ Natalija Stipetić Čus / Alfa</w:t>
      </w:r>
    </w:p>
    <w:p w14:paraId="18CA7520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Povijest: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ZAŠTO JE POVIJEST VAŽNA? 1: udžbenik povijesti za prvi razred gimnazije; Neven Budak, Miljenko Hajdarović, Vladimir Posavec, Vedran Ristić; Profil Klett</w:t>
      </w:r>
    </w:p>
    <w:p w14:paraId="29FC1B9A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Geografija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Geografija 1., Gall-Kralj-Slunjski; Školska knjiga</w:t>
      </w:r>
    </w:p>
    <w:p w14:paraId="47BBA7A8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Matematika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MATEMATIKA 1, udžbenik matematike u prvom razredu srednje škole sa zadatcima za rješavanje, 2 sata tjedno</w:t>
      </w:r>
    </w:p>
    <w:p w14:paraId="051BA12A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Autori: Karolina Brleković, Marijana Zarožinski, Školska knjiga</w:t>
      </w:r>
    </w:p>
    <w:p w14:paraId="10028687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Vjeronauk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hr-HR"/>
        </w:rPr>
        <w:t>DOĐI I VIDI 1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udžbenik katoličkog vjeronauka za prvi razrede srednjih škola, Marin Periš, Mirjana Vučica, Dušan Vuletić; Salesiana</w:t>
      </w:r>
    </w:p>
    <w:p w14:paraId="4BEF9A58" w14:textId="2AD0D158" w:rsid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Etika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Etika 1, Novi putevi, Autori: Igor Lukić, Marina Katanić, Marko Zec Izdavač: Školska knjiga</w:t>
      </w:r>
    </w:p>
    <w:p w14:paraId="27FBF34A" w14:textId="2898D1C5" w:rsid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Izborni predmeti:</w:t>
      </w:r>
    </w:p>
    <w:p w14:paraId="3D7CBDF3" w14:textId="14623D5A" w:rsid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8C6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Kemija</w:t>
      </w:r>
      <w:r w:rsidRPr="008C6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bookmarkStart w:id="0" w:name="_Hlk143375225"/>
      <w:r w:rsidRPr="008C6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Kemij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 1 , Školska knjiga</w:t>
      </w:r>
    </w:p>
    <w:bookmarkEnd w:id="0"/>
    <w:p w14:paraId="17D857FA" w14:textId="269A9A9D" w:rsid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8C6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Biologija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Biologija 1, Alfa udžbenik i radna</w:t>
      </w:r>
    </w:p>
    <w:p w14:paraId="142A38E1" w14:textId="5B939424" w:rsidR="008C6531" w:rsidRP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8C6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Fizika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u dogovoru s predmetnim nastavnikom</w:t>
      </w:r>
    </w:p>
    <w:p w14:paraId="42010FBD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val="hr-HR"/>
        </w:rPr>
        <w:t>2. srednje Glazbene gimnazije:</w:t>
      </w:r>
    </w:p>
    <w:p w14:paraId="3DC5A379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Hrvatski 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Putokazi 2: udžbenik za hrvatski jezik, književnost i komunikacijske vještine 21. stoljeća za 2. razred strukovnih škola na razini 4.2 i gimnazije; autorice: Tanja Marčan i Linda Grubišić Belina, Školska knjiga, Zagreb, 2020.</w:t>
      </w:r>
    </w:p>
    <w:p w14:paraId="621D1C51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Engleski: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nastavak na lanjski udžbenik (od 6-10 lekcije) INSIGHT INTERMEDIATE za 1.i 2. razred, udžbenik i radna bilježnica Autori: Jayne Wildman, Cathy Myers, Claire Thacker i Paul Hancock ; izdavač OXFORD UNIVERSITY PRESS</w:t>
      </w:r>
    </w:p>
    <w:p w14:paraId="11D43495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Njemački 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Schritte International NEU 3 (A2.1) Hueber (Knjižara Ljevak)</w:t>
      </w:r>
    </w:p>
    <w:p w14:paraId="14F1F3DA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Latinski 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Linguae latinae elementa, Jadranka Bagarić, udžbenik i radna bilježnica za latinski jezik za 1. godinu učenja u gimnazijama; Školska knjiga 2019.</w:t>
      </w:r>
    </w:p>
    <w:p w14:paraId="21249CC2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Likovna umjetnost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Čovjek i prostor, udžbenik iz likovne umjetnosti za 2.razred gimnazije / Autori : Blanka Petrinec Fulir,Natalija Stipetić Čus / Alfa</w:t>
      </w:r>
    </w:p>
    <w:p w14:paraId="149E788D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Povijest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ZAŠTO JE POVIJEST VAŽNA? 2: udžbenik povijesti za drugi razred gimnazije; Martina Glučina, Vedran Ristić, Valerija Turk Presečki; Profil Klett</w:t>
      </w:r>
    </w:p>
    <w:p w14:paraId="1E8363EF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Geografija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Geografija Hrvatske; Školska knjiga, Danijel Jukopila/Vesna Kralj/Branka Obradović Martineg</w:t>
      </w:r>
    </w:p>
    <w:p w14:paraId="319D8FD5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Vjeronauk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hr-HR"/>
        </w:rPr>
        <w:t>DOĐI I VIDI 2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udžbenik katoličkog vjeronauka za drugi razred srednjih škola, Ivo Džeba, Mario Milovac, Hrvoje Vargić, Šime Zupčić; Salesiana</w:t>
      </w:r>
    </w:p>
    <w:p w14:paraId="04A3A737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Etika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 Etika 2, Tragovima čovjeka, Autori: Igor Lukić, Marko Zec, Zlata Paštar Izdavač: Školska knjiga</w:t>
      </w:r>
    </w:p>
    <w:p w14:paraId="15528B60" w14:textId="47A718A5" w:rsid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Matematika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: MATEMATIKA 2, udžbenik matematike u drugom razredu srednje škole sa zadatcima za rješavanje, 2 sata tjedno, Autori: Karolina Brleković, Marijana </w:t>
      </w:r>
      <w:proofErr w:type="spellStart"/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Zarožinski</w:t>
      </w:r>
      <w:proofErr w:type="spellEnd"/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Školska knjiga</w:t>
      </w:r>
    </w:p>
    <w:p w14:paraId="70695D89" w14:textId="231A2F2F" w:rsid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Izborni predmeti:</w:t>
      </w:r>
    </w:p>
    <w:p w14:paraId="3E90F49E" w14:textId="43532B9E" w:rsid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8C6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Kemija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Kemija 2, Školska knjiga</w:t>
      </w:r>
    </w:p>
    <w:p w14:paraId="68BD1454" w14:textId="43FE4969" w:rsid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8C6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Biologija</w:t>
      </w:r>
      <w:r w:rsidRPr="008C6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8C6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Biologija 2, Alfa udžbenik i radna</w:t>
      </w:r>
    </w:p>
    <w:p w14:paraId="0D5325B4" w14:textId="1E8832C9" w:rsidR="008C6531" w:rsidRPr="008C6531" w:rsidRDefault="008C6531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8C6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Fizika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u dogovoru s predmetnim nastavnikom</w:t>
      </w:r>
    </w:p>
    <w:p w14:paraId="1AB9A3AA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val="hr-HR"/>
        </w:rPr>
        <w:t>3. srednje Glazbene gimnazije:</w:t>
      </w:r>
    </w:p>
    <w:p w14:paraId="5EC876AA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Hrvatski 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Putokazi 3: udžbenik za hrvatski jezik, književnost i komunikacijske vještine 21. stoljeća za 3. razred strukovnih škola na razini 4.2 i gimnazije; autorice: Tanja Marčan i Linda Grubišić Belina, Školska knjiga, Zagreb, 2020.</w:t>
      </w:r>
    </w:p>
    <w:p w14:paraId="4B7D43A7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Engleski 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Insight upper-intermediate; Jayne Wildman; Oxford university, UK edition (March 6./2014.), udžbenik i radna/ student’s book and workbook</w:t>
      </w:r>
    </w:p>
    <w:p w14:paraId="1F994D17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Njemački 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Schritte International NEU 4 (A2.2) Hueber (Knjižara Ljevak)</w:t>
      </w:r>
    </w:p>
    <w:p w14:paraId="572F22A7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Likovna umjetnost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Umjetnost i tumačenje svijeta, udžbenik za 3.razred gimnazije / Autori : Blanka Petrinec Fulir,Natalija Stipetić Čus / Alfa</w:t>
      </w:r>
    </w:p>
    <w:p w14:paraId="46513C74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Povijest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ZAŠTO JE POVIJEST VAŽNA? 3: udžbenik povijesti za treći razred gimnazije; Anita Budor Despot, Igor Despot; Profil Klett</w:t>
      </w:r>
    </w:p>
    <w:p w14:paraId="35891B89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Vjeronauk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hr-HR"/>
        </w:rPr>
        <w:t>Životu u susret,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udžbenik katoličkog vjeronauka za treći razred srednjih škola, Ivica Živković, Sandra Košta, Nikola Kuzmičić; Kršćanska sadašnjost</w:t>
      </w:r>
    </w:p>
    <w:p w14:paraId="67F23819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Etika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Etika 3, Pravcima života, Autor: Igor Lukić Izdavač: Školska knjiga</w:t>
      </w:r>
    </w:p>
    <w:p w14:paraId="525F1569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Matematika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MATEMATIKA 3, udžbenik matematike u trećem razredu srednje škole sa zadatcima za rješavanje, 2 sata tjedno, Autori: Karolina Brleković, Aleksandra Brmbota, Marijana Zarožinski, Školska knjiga</w:t>
      </w:r>
    </w:p>
    <w:p w14:paraId="24C5406D" w14:textId="77777777" w:rsid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Psihologija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Psihologija, udžbenik za psihologiju za gimnazije Autor: D. Bratko, Izdavač: Profil, Zagreb, 2001.</w:t>
      </w:r>
    </w:p>
    <w:p w14:paraId="3E4562ED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6F0E2F6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val="hr-HR"/>
        </w:rPr>
        <w:t>4. srednje Glazbene gimnazije:</w:t>
      </w:r>
    </w:p>
    <w:p w14:paraId="623FA812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Hrvatski jezik: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Putokazi 4: udžbenik za hrvatski jezik, književnost i komunikacijske vještine 21. stoljeća za 4. razred strukovnih škola na razini 4.2 i gimnazije; autorice: Tanja Marčan i Linda Grubišić Belina, Školska knjiga, Zagreb, 2021.</w:t>
      </w:r>
    </w:p>
    <w:p w14:paraId="3F1F96ED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Matematika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Matematika 4, udžbenik matematike u četvrtom razredu srednje škole sa zadatcima za rješavanje, 2 sata tjedno, Autori: Karolina Brleković, Aleksandra Brmbota, Školska knjiga</w:t>
      </w:r>
    </w:p>
    <w:p w14:paraId="39EDDA84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Engleski: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nastavak na lanjski udžbenik (od 6-10 lekcije)</w:t>
      </w:r>
    </w:p>
    <w:p w14:paraId="74E4BA50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(Insight upper-intermediate; Jayne Wildman; Oxford university, UK edition (march 6./2014.), udžbenik i radna/ student’s book and workbook)</w:t>
      </w:r>
    </w:p>
    <w:p w14:paraId="05CC9065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Likovna umjetnost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Likovna umjetnost 4, udžbenik za 4.razred s četverogodišnjim programom, Autori : N. Stipetić Ćus, Elen Zubek, B.Petrinec Fulir, Z. Jurić Avnedoski / Alfa</w:t>
      </w:r>
    </w:p>
    <w:p w14:paraId="13CC1397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Vjeronauk: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“Gradimo bolji svijet”, Ana Thea Filipović, Ivan Hac, Ivica Živković, izd. Kršćanska sadašnjost, Zagreb, 2021.</w:t>
      </w:r>
    </w:p>
    <w:p w14:paraId="1718315E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Etika: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Etika 4 – Koracima budućnosti, udžbenik etike u 4. razredu srednjih škola, Igor Lukić, Školska knjiga</w:t>
      </w:r>
    </w:p>
    <w:p w14:paraId="162AAEC1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Povijest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ZAŠTO JE POVIJEST VAŽNA? 4: udžbenik povijesti za četvrti razred gimnazije; Miljenko Hajdarović, Vedran Ristić, Nikica Torbica; Profil Klett</w:t>
      </w:r>
    </w:p>
    <w:p w14:paraId="7E7EE027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Filozofija 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– Misliti i biti, udžbenik za 4. razred gimnazija, Ivan Čehok, Školska knjiga</w:t>
      </w:r>
    </w:p>
    <w:p w14:paraId="646A214A" w14:textId="77777777" w:rsidR="004507FC" w:rsidRPr="004507FC" w:rsidRDefault="004507FC" w:rsidP="004507F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50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Njemački jezik</w:t>
      </w:r>
      <w:r w:rsidRPr="0045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Schritte International NEU 5 (B1.1) Hueber (Knjižara Ljevak)</w:t>
      </w:r>
    </w:p>
    <w:p w14:paraId="568C0E17" w14:textId="77777777" w:rsidR="00FE0395" w:rsidRPr="004507FC" w:rsidRDefault="008C6531" w:rsidP="004507F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0395" w:rsidRPr="00450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C"/>
    <w:rsid w:val="004507FC"/>
    <w:rsid w:val="008C6531"/>
    <w:rsid w:val="00C503A3"/>
    <w:rsid w:val="00C7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78E5"/>
  <w15:chartTrackingRefBased/>
  <w15:docId w15:val="{9A928A10-9450-44F9-8E42-AB4A1A6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Vanga</cp:lastModifiedBy>
  <cp:revision>2</cp:revision>
  <dcterms:created xsi:type="dcterms:W3CDTF">2023-08-19T20:09:00Z</dcterms:created>
  <dcterms:modified xsi:type="dcterms:W3CDTF">2023-08-19T20:09:00Z</dcterms:modified>
</cp:coreProperties>
</file>