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3A8D" w14:textId="7263D611" w:rsidR="00CF6A7C" w:rsidRPr="00EE3E20" w:rsidRDefault="00375306" w:rsidP="00EE3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63A">
        <w:rPr>
          <w:rFonts w:ascii="Century Schoolbook" w:hAnsi="Century Schoolbook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1312" behindDoc="0" locked="0" layoutInCell="1" allowOverlap="1" wp14:anchorId="5F353EA5" wp14:editId="1B4C7DDA">
            <wp:simplePos x="0" y="0"/>
            <wp:positionH relativeFrom="column">
              <wp:posOffset>9080500</wp:posOffset>
            </wp:positionH>
            <wp:positionV relativeFrom="paragraph">
              <wp:posOffset>5842000</wp:posOffset>
            </wp:positionV>
            <wp:extent cx="1047750" cy="996315"/>
            <wp:effectExtent l="0" t="0" r="0" b="0"/>
            <wp:wrapNone/>
            <wp:docPr id="1009611841" name="Slika 1009611841" descr="Slika na kojoj se prikazuje grafika, grafički dizajn, snimka zaslona, Font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11841" name="Slika 1009611841" descr="Slika na kojoj se prikazuje grafika, grafički dizajn, snimka zaslona, Font&#10;&#10;Opis je automatski generiran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306"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DAC0D1" wp14:editId="6212EB10">
                <wp:simplePos x="0" y="0"/>
                <wp:positionH relativeFrom="column">
                  <wp:posOffset>3130550</wp:posOffset>
                </wp:positionH>
                <wp:positionV relativeFrom="paragraph">
                  <wp:posOffset>0</wp:posOffset>
                </wp:positionV>
                <wp:extent cx="7073900" cy="69596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695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1597" w14:textId="2BAC7DC3" w:rsidR="00375306" w:rsidRPr="00375306" w:rsidRDefault="00375306" w:rsidP="00375306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153442145"/>
                            <w:bookmarkEnd w:id="0"/>
                            <w:r w:rsidRPr="00375306"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Božićni koncert </w:t>
                            </w:r>
                            <w:r w:rsidR="00070EDA"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DO-a </w:t>
                            </w:r>
                            <w:r w:rsidR="007C740A">
                              <w:rPr>
                                <w:rFonts w:ascii="Century Schoolbook" w:hAnsi="Century Schoolbook"/>
                                <w:b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Supetar</w:t>
                            </w:r>
                          </w:p>
                          <w:p w14:paraId="7E3F17B8" w14:textId="77777777" w:rsidR="00375306" w:rsidRPr="00375306" w:rsidRDefault="00375306" w:rsidP="00375306">
                            <w:pPr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7DF430" w14:textId="77777777" w:rsidR="00375306" w:rsidRPr="00375306" w:rsidRDefault="00375306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Nastupaju:</w:t>
                            </w:r>
                          </w:p>
                          <w:p w14:paraId="3BAFEC08" w14:textId="77777777" w:rsidR="007C740A" w:rsidRDefault="007C740A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Neel Redžepi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/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Andrija Šegvić </w:t>
                            </w:r>
                          </w:p>
                          <w:p w14:paraId="57E2A775" w14:textId="77777777" w:rsidR="007C740A" w:rsidRDefault="007C740A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Karmen Zavoreo</w:t>
                            </w:r>
                            <w:r w:rsid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/ Korina Čupić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</w:p>
                          <w:p w14:paraId="3BEBE7B7" w14:textId="6C3DFE8F" w:rsidR="00375306" w:rsidRDefault="007C740A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Liora Josipa Hržić</w:t>
                            </w:r>
                            <w:r w:rsid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/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Nina Vidošević</w:t>
                            </w:r>
                          </w:p>
                          <w:p w14:paraId="6B032BB1" w14:textId="77777777" w:rsidR="007C740A" w:rsidRDefault="007C740A" w:rsidP="007C740A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Emanuela Vidošević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/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Gabriela Maria Rajević</w:t>
                            </w:r>
                            <w:r w:rsid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</w:p>
                          <w:p w14:paraId="31D48C3E" w14:textId="4792F7EC" w:rsidR="00375306" w:rsidRPr="00842DE1" w:rsidRDefault="00375306" w:rsidP="007C740A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7C740A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Fani Mladineo</w:t>
                            </w:r>
                          </w:p>
                          <w:p w14:paraId="4214E251" w14:textId="77777777" w:rsidR="00375306" w:rsidRPr="00375306" w:rsidRDefault="00375306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3B1551" w14:textId="77777777" w:rsidR="00375306" w:rsidRPr="00375306" w:rsidRDefault="00375306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ADA0BE" w14:textId="347057E0" w:rsidR="00375306" w:rsidRPr="00375306" w:rsidRDefault="000574D2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Nastavnice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6CDAAA9" w14:textId="3E8566D8" w:rsidR="00375306" w:rsidRPr="00842DE1" w:rsidRDefault="000574D2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Martina Ivčević</w:t>
                            </w:r>
                            <w:r w:rsidR="00375306" w:rsidRPr="00842DE1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/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Maja Novak</w:t>
                            </w:r>
                            <w:r w:rsidR="00375306" w:rsidRPr="00842DE1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="00375306" w:rsidRPr="00375306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/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Sanja Babić</w:t>
                            </w:r>
                            <w:r w:rsidR="00375306" w:rsidRPr="00842DE1"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</w:p>
                          <w:p w14:paraId="6B18C99E" w14:textId="77777777" w:rsidR="00375306" w:rsidRPr="00375306" w:rsidRDefault="00375306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B809DF" w14:textId="1EC74D81" w:rsidR="00375306" w:rsidRPr="00375306" w:rsidRDefault="00375306" w:rsidP="00375306">
                            <w:pPr>
                              <w:spacing w:after="0" w:line="360" w:lineRule="auto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624C98" w14:textId="77777777" w:rsidR="00375306" w:rsidRDefault="00375306" w:rsidP="00375306">
                            <w:pPr>
                              <w:pStyle w:val="Odlomakpopisa"/>
                              <w:spacing w:after="0" w:line="360" w:lineRule="auto"/>
                              <w:ind w:left="0"/>
                              <w:rPr>
                                <w:rFonts w:ascii="Century Schoolbook" w:hAnsi="Century Schoolbook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bdr w:val="nil"/>
                                <w:lang w:val="en-US"/>
                              </w:rPr>
                            </w:pPr>
                          </w:p>
                          <w:p w14:paraId="60980298" w14:textId="77777777" w:rsidR="00375306" w:rsidRPr="00375306" w:rsidRDefault="00375306" w:rsidP="00375306">
                            <w:pPr>
                              <w:pStyle w:val="Odlomakpopisa"/>
                              <w:spacing w:after="0" w:line="360" w:lineRule="auto"/>
                              <w:ind w:left="0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213771" w14:textId="56CEA3CD" w:rsidR="00375306" w:rsidRPr="00375306" w:rsidRDefault="000574D2" w:rsidP="00375306">
                            <w:pPr>
                              <w:pStyle w:val="Odlomakpopisa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Petak, 22</w:t>
                            </w:r>
                            <w:r w:rsidR="00375306" w:rsidRPr="00375306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 prosinca 2023. u 1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="00375306" w:rsidRPr="00375306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14:paraId="4C58A3D2" w14:textId="301FB48B" w:rsidR="00375306" w:rsidRPr="00375306" w:rsidRDefault="006D605B" w:rsidP="00375306">
                            <w:pPr>
                              <w:pStyle w:val="Odlomakpopisa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Century Schoolbook" w:hAnsi="Century Schoolbook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Galerija Ivana Rendića </w:t>
                            </w:r>
                            <w:bookmarkStart w:id="1" w:name="_GoBack"/>
                            <w:bookmarkEnd w:id="1"/>
                            <w:r w:rsidR="000574D2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Supetar</w:t>
                            </w:r>
                          </w:p>
                          <w:p w14:paraId="7F918AD9" w14:textId="77777777" w:rsidR="00375306" w:rsidRPr="00375306" w:rsidRDefault="00375306" w:rsidP="00375306">
                            <w:pPr>
                              <w:spacing w:line="360" w:lineRule="auto"/>
                              <w:jc w:val="center"/>
                              <w:rPr>
                                <w:rFonts w:ascii="Century Schoolbook" w:hAnsi="Century Schoolbook" w:cs="Times New Roman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88A5B0" w14:textId="77777777" w:rsidR="00375306" w:rsidRPr="00375306" w:rsidRDefault="00375306" w:rsidP="00375306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072025" w14:textId="6F849264" w:rsidR="00375306" w:rsidRPr="00375306" w:rsidRDefault="0037530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C0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6.5pt;margin-top:0;width:557pt;height:5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" filled="f" stroked="f">
                <v:textbox>
                  <w:txbxContent>
                    <w:p w14:paraId="346E1597" w14:textId="2BAC7DC3" w:rsidR="00375306" w:rsidRPr="00375306" w:rsidRDefault="00375306" w:rsidP="00375306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2" w:name="_Hlk153442145"/>
                      <w:bookmarkEnd w:id="2"/>
                      <w:r w:rsidRPr="00375306">
                        <w:rPr>
                          <w:rFonts w:ascii="Century Schoolbook" w:hAnsi="Century Schoolbook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Božićni koncert </w:t>
                      </w:r>
                      <w:r w:rsidR="00070EDA">
                        <w:rPr>
                          <w:rFonts w:ascii="Century Schoolbook" w:hAnsi="Century Schoolbook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DO-a </w:t>
                      </w:r>
                      <w:r w:rsidR="007C740A">
                        <w:rPr>
                          <w:rFonts w:ascii="Century Schoolbook" w:hAnsi="Century Schoolbook"/>
                          <w:b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Supetar</w:t>
                      </w:r>
                    </w:p>
                    <w:p w14:paraId="7E3F17B8" w14:textId="77777777" w:rsidR="00375306" w:rsidRPr="00375306" w:rsidRDefault="00375306" w:rsidP="00375306">
                      <w:pPr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7DF430" w14:textId="77777777" w:rsidR="00375306" w:rsidRPr="00375306" w:rsidRDefault="00375306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Nastupaju:</w:t>
                      </w:r>
                    </w:p>
                    <w:p w14:paraId="3BAFEC08" w14:textId="77777777" w:rsidR="007C740A" w:rsidRDefault="007C740A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Neel Redžepi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/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Andrija Šegvić </w:t>
                      </w:r>
                    </w:p>
                    <w:p w14:paraId="57E2A775" w14:textId="77777777" w:rsidR="007C740A" w:rsidRDefault="007C740A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Karmen Zavoreo</w:t>
                      </w:r>
                      <w:r w:rsid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/ Korina Čupić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</w:p>
                    <w:p w14:paraId="3BEBE7B7" w14:textId="6C3DFE8F" w:rsidR="00375306" w:rsidRDefault="007C740A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Liora Josipa Hržić</w:t>
                      </w:r>
                      <w:r w:rsid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/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Nina Vidošević</w:t>
                      </w:r>
                    </w:p>
                    <w:p w14:paraId="6B032BB1" w14:textId="77777777" w:rsidR="007C740A" w:rsidRDefault="007C740A" w:rsidP="007C740A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Emanuela Vidošević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/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Gabriela Maria Rajević</w:t>
                      </w:r>
                      <w:r w:rsid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</w:p>
                    <w:p w14:paraId="31D48C3E" w14:textId="4792F7EC" w:rsidR="00375306" w:rsidRPr="00842DE1" w:rsidRDefault="00375306" w:rsidP="007C740A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7C740A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Fani Mladineo</w:t>
                      </w:r>
                    </w:p>
                    <w:p w14:paraId="4214E251" w14:textId="77777777" w:rsidR="00375306" w:rsidRPr="00375306" w:rsidRDefault="00375306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3B1551" w14:textId="77777777" w:rsidR="00375306" w:rsidRPr="00375306" w:rsidRDefault="00375306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ADA0BE" w14:textId="347057E0" w:rsidR="00375306" w:rsidRPr="00375306" w:rsidRDefault="000574D2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Nastavnice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16CDAAA9" w14:textId="3E8566D8" w:rsidR="00375306" w:rsidRPr="00842DE1" w:rsidRDefault="000574D2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Martina Ivčević</w:t>
                      </w:r>
                      <w:r w:rsidR="00375306" w:rsidRPr="00842DE1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/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Maja Novak</w:t>
                      </w:r>
                      <w:r w:rsidR="00375306" w:rsidRPr="00842DE1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="00375306" w:rsidRPr="00375306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/ </w:t>
                      </w:r>
                      <w:r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>Sanja Babić</w:t>
                      </w:r>
                      <w:r w:rsidR="00375306" w:rsidRPr="00842DE1"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</w:p>
                    <w:p w14:paraId="6B18C99E" w14:textId="77777777" w:rsidR="00375306" w:rsidRPr="00375306" w:rsidRDefault="00375306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B809DF" w14:textId="1EC74D81" w:rsidR="00375306" w:rsidRPr="00375306" w:rsidRDefault="00375306" w:rsidP="00375306">
                      <w:pPr>
                        <w:spacing w:after="0" w:line="360" w:lineRule="auto"/>
                        <w:jc w:val="center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624C98" w14:textId="77777777" w:rsidR="00375306" w:rsidRDefault="00375306" w:rsidP="00375306">
                      <w:pPr>
                        <w:pStyle w:val="Odlomakpopisa"/>
                        <w:spacing w:after="0" w:line="360" w:lineRule="auto"/>
                        <w:ind w:left="0"/>
                        <w:rPr>
                          <w:rFonts w:ascii="Century Schoolbook" w:hAnsi="Century Schoolbook" w:cs="Arial"/>
                          <w:b/>
                          <w:color w:val="FFFFFF" w:themeColor="background1"/>
                          <w:sz w:val="32"/>
                          <w:szCs w:val="32"/>
                          <w:bdr w:val="nil"/>
                          <w:lang w:val="en-US"/>
                        </w:rPr>
                      </w:pPr>
                    </w:p>
                    <w:p w14:paraId="60980298" w14:textId="77777777" w:rsidR="00375306" w:rsidRPr="00375306" w:rsidRDefault="00375306" w:rsidP="00375306">
                      <w:pPr>
                        <w:pStyle w:val="Odlomakpopisa"/>
                        <w:spacing w:after="0" w:line="360" w:lineRule="auto"/>
                        <w:ind w:left="0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213771" w14:textId="56CEA3CD" w:rsidR="00375306" w:rsidRPr="00375306" w:rsidRDefault="000574D2" w:rsidP="00375306">
                      <w:pPr>
                        <w:pStyle w:val="Odlomakpopisa"/>
                        <w:spacing w:after="0" w:line="360" w:lineRule="auto"/>
                        <w:ind w:left="0"/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>Petak, 22</w:t>
                      </w:r>
                      <w:r w:rsidR="00375306" w:rsidRPr="00375306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>. prosinca 2023. u 1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="00375306" w:rsidRPr="00375306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>h</w:t>
                      </w:r>
                    </w:p>
                    <w:p w14:paraId="4C58A3D2" w14:textId="301FB48B" w:rsidR="00375306" w:rsidRPr="00375306" w:rsidRDefault="006D605B" w:rsidP="00375306">
                      <w:pPr>
                        <w:pStyle w:val="Odlomakpopisa"/>
                        <w:spacing w:after="0" w:line="360" w:lineRule="auto"/>
                        <w:ind w:left="0"/>
                        <w:jc w:val="center"/>
                        <w:rPr>
                          <w:rFonts w:ascii="Century Schoolbook" w:hAnsi="Century Schoolbook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Galerija Ivana Rendića </w:t>
                      </w:r>
                      <w:bookmarkStart w:id="3" w:name="_GoBack"/>
                      <w:bookmarkEnd w:id="3"/>
                      <w:r w:rsidR="000574D2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Supetar</w:t>
                      </w:r>
                    </w:p>
                    <w:p w14:paraId="7F918AD9" w14:textId="77777777" w:rsidR="00375306" w:rsidRPr="00375306" w:rsidRDefault="00375306" w:rsidP="00375306">
                      <w:pPr>
                        <w:spacing w:line="360" w:lineRule="auto"/>
                        <w:jc w:val="center"/>
                        <w:rPr>
                          <w:rFonts w:ascii="Century Schoolbook" w:hAnsi="Century Schoolbook" w:cs="Times New Roman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88A5B0" w14:textId="77777777" w:rsidR="00375306" w:rsidRPr="00375306" w:rsidRDefault="00375306" w:rsidP="00375306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072025" w14:textId="6F849264" w:rsidR="00375306" w:rsidRPr="00375306" w:rsidRDefault="0037530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BDE1ECB" wp14:editId="6084D096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3456354" cy="7569200"/>
            <wp:effectExtent l="0" t="0" r="0" b="0"/>
            <wp:wrapNone/>
            <wp:docPr id="1129398499" name="Slika 1" descr="Slika na kojoj se prikazuje voda, Majorelle plava, plavo, mjehur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98499" name="Slika 1" descr="Slika na kojoj se prikazuje voda, Majorelle plava, plavo, mjehurić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354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6A7C" w:rsidRPr="00EE3E20" w:rsidSect="00375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6B971" w14:textId="77777777" w:rsidR="00405553" w:rsidRDefault="00405553" w:rsidP="008F322D">
      <w:pPr>
        <w:spacing w:after="0" w:line="240" w:lineRule="auto"/>
      </w:pPr>
      <w:r>
        <w:separator/>
      </w:r>
    </w:p>
  </w:endnote>
  <w:endnote w:type="continuationSeparator" w:id="0">
    <w:p w14:paraId="48DFDA2D" w14:textId="77777777" w:rsidR="00405553" w:rsidRDefault="00405553" w:rsidP="008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EAD5" w14:textId="77777777" w:rsidR="00405553" w:rsidRDefault="00405553" w:rsidP="008F322D">
      <w:pPr>
        <w:spacing w:after="0" w:line="240" w:lineRule="auto"/>
      </w:pPr>
      <w:r>
        <w:separator/>
      </w:r>
    </w:p>
  </w:footnote>
  <w:footnote w:type="continuationSeparator" w:id="0">
    <w:p w14:paraId="5BA380D8" w14:textId="77777777" w:rsidR="00405553" w:rsidRDefault="00405553" w:rsidP="008F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CBB"/>
    <w:multiLevelType w:val="hybridMultilevel"/>
    <w:tmpl w:val="11CAE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6A3"/>
    <w:multiLevelType w:val="hybridMultilevel"/>
    <w:tmpl w:val="A904B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8B3"/>
    <w:multiLevelType w:val="hybridMultilevel"/>
    <w:tmpl w:val="8DA8D9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2D33"/>
    <w:multiLevelType w:val="hybridMultilevel"/>
    <w:tmpl w:val="A170C774"/>
    <w:lvl w:ilvl="0" w:tplc="66D0D0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24D3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0D24"/>
    <w:multiLevelType w:val="hybridMultilevel"/>
    <w:tmpl w:val="FA2E4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1054"/>
    <w:multiLevelType w:val="hybridMultilevel"/>
    <w:tmpl w:val="7D48B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5E17"/>
    <w:multiLevelType w:val="hybridMultilevel"/>
    <w:tmpl w:val="877E8DB0"/>
    <w:lvl w:ilvl="0" w:tplc="13725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3172B"/>
    <w:multiLevelType w:val="hybridMultilevel"/>
    <w:tmpl w:val="1C80C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00FC3"/>
    <w:multiLevelType w:val="hybridMultilevel"/>
    <w:tmpl w:val="C1488F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1FEA"/>
    <w:multiLevelType w:val="hybridMultilevel"/>
    <w:tmpl w:val="E6A83D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92A49"/>
    <w:multiLevelType w:val="hybridMultilevel"/>
    <w:tmpl w:val="15DACA86"/>
    <w:lvl w:ilvl="0" w:tplc="2B9E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30DA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994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56707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46CB9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C0C4E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39F6"/>
    <w:multiLevelType w:val="hybridMultilevel"/>
    <w:tmpl w:val="4648C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EF4"/>
    <w:multiLevelType w:val="hybridMultilevel"/>
    <w:tmpl w:val="44304E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F5128"/>
    <w:multiLevelType w:val="hybridMultilevel"/>
    <w:tmpl w:val="56347972"/>
    <w:lvl w:ilvl="0" w:tplc="31063690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17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10"/>
  </w:num>
  <w:num w:numId="16">
    <w:abstractNumId w:val="8"/>
  </w:num>
  <w:num w:numId="17">
    <w:abstractNumId w:val="18"/>
  </w:num>
  <w:num w:numId="18">
    <w:abstractNumId w:val="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24"/>
    <w:rsid w:val="000574D2"/>
    <w:rsid w:val="000646D6"/>
    <w:rsid w:val="00070EDA"/>
    <w:rsid w:val="000717CE"/>
    <w:rsid w:val="0008683D"/>
    <w:rsid w:val="00137743"/>
    <w:rsid w:val="001606C6"/>
    <w:rsid w:val="001D1FC8"/>
    <w:rsid w:val="00220F04"/>
    <w:rsid w:val="002414D1"/>
    <w:rsid w:val="002509B0"/>
    <w:rsid w:val="00295C70"/>
    <w:rsid w:val="002A7473"/>
    <w:rsid w:val="002D0655"/>
    <w:rsid w:val="00321D2C"/>
    <w:rsid w:val="00375306"/>
    <w:rsid w:val="00394C14"/>
    <w:rsid w:val="003A7945"/>
    <w:rsid w:val="00405553"/>
    <w:rsid w:val="00407C24"/>
    <w:rsid w:val="004424B7"/>
    <w:rsid w:val="00476F66"/>
    <w:rsid w:val="004B487E"/>
    <w:rsid w:val="004F0915"/>
    <w:rsid w:val="005062FE"/>
    <w:rsid w:val="00536089"/>
    <w:rsid w:val="00540268"/>
    <w:rsid w:val="005B17A6"/>
    <w:rsid w:val="005E53D1"/>
    <w:rsid w:val="00666817"/>
    <w:rsid w:val="006B5004"/>
    <w:rsid w:val="006D605B"/>
    <w:rsid w:val="006E4C94"/>
    <w:rsid w:val="007156DF"/>
    <w:rsid w:val="00716A07"/>
    <w:rsid w:val="00720FD6"/>
    <w:rsid w:val="0078392B"/>
    <w:rsid w:val="007B326E"/>
    <w:rsid w:val="007C740A"/>
    <w:rsid w:val="00802091"/>
    <w:rsid w:val="00835603"/>
    <w:rsid w:val="00893DD7"/>
    <w:rsid w:val="008A73FA"/>
    <w:rsid w:val="008C64C3"/>
    <w:rsid w:val="008D192C"/>
    <w:rsid w:val="008E3DF0"/>
    <w:rsid w:val="008E73C1"/>
    <w:rsid w:val="008F322D"/>
    <w:rsid w:val="008F6F34"/>
    <w:rsid w:val="009C6B23"/>
    <w:rsid w:val="009D36A4"/>
    <w:rsid w:val="009E422B"/>
    <w:rsid w:val="00A42638"/>
    <w:rsid w:val="00A91D83"/>
    <w:rsid w:val="00A96084"/>
    <w:rsid w:val="00B03A25"/>
    <w:rsid w:val="00B05C95"/>
    <w:rsid w:val="00B17606"/>
    <w:rsid w:val="00B67CDA"/>
    <w:rsid w:val="00B71A4A"/>
    <w:rsid w:val="00BA73E7"/>
    <w:rsid w:val="00BE00ED"/>
    <w:rsid w:val="00C74759"/>
    <w:rsid w:val="00C91F43"/>
    <w:rsid w:val="00CC3F85"/>
    <w:rsid w:val="00CE6E92"/>
    <w:rsid w:val="00CE70EF"/>
    <w:rsid w:val="00CF6A7C"/>
    <w:rsid w:val="00D03F9D"/>
    <w:rsid w:val="00D41FAB"/>
    <w:rsid w:val="00D544BB"/>
    <w:rsid w:val="00DE4228"/>
    <w:rsid w:val="00E63EFC"/>
    <w:rsid w:val="00E77756"/>
    <w:rsid w:val="00EA42D5"/>
    <w:rsid w:val="00EB19A0"/>
    <w:rsid w:val="00EC788A"/>
    <w:rsid w:val="00EE3E20"/>
    <w:rsid w:val="00EF2F1A"/>
    <w:rsid w:val="00F464A7"/>
    <w:rsid w:val="00F77A03"/>
    <w:rsid w:val="00F96483"/>
    <w:rsid w:val="00FA291B"/>
    <w:rsid w:val="00FB5DA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203"/>
  <w15:chartTrackingRefBased/>
  <w15:docId w15:val="{39B5A94E-363F-4D6D-A52E-D1E5C03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7C2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7C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322D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F3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322D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Exrubric">
    <w:name w:val="Ex rubric"/>
    <w:basedOn w:val="Normal"/>
    <w:rsid w:val="008F322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val="en-GB" w:eastAsia="en-GB"/>
    </w:rPr>
  </w:style>
  <w:style w:type="paragraph" w:customStyle="1" w:styleId="Score">
    <w:name w:val="Score"/>
    <w:basedOn w:val="Normal"/>
    <w:rsid w:val="008F3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0" w:after="0" w:line="240" w:lineRule="auto"/>
      <w:jc w:val="center"/>
      <w:textAlignment w:val="baseline"/>
    </w:pPr>
    <w:rPr>
      <w:rFonts w:ascii="Arial" w:eastAsia="Times New Roman" w:hAnsi="Arial" w:cs="Times New Roman"/>
      <w:color w:val="auto"/>
      <w:szCs w:val="20"/>
      <w:bdr w:val="none" w:sz="0" w:space="0" w:color="auto"/>
      <w:lang w:val="en-GB" w:eastAsia="en-GB"/>
    </w:rPr>
  </w:style>
  <w:style w:type="paragraph" w:customStyle="1" w:styleId="NumList">
    <w:name w:val="Num List"/>
    <w:basedOn w:val="Normal"/>
    <w:rsid w:val="008F32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val="en-GB" w:eastAsia="en-GB"/>
    </w:rPr>
  </w:style>
  <w:style w:type="paragraph" w:customStyle="1" w:styleId="Text">
    <w:name w:val="Text"/>
    <w:basedOn w:val="NumList"/>
    <w:qFormat/>
    <w:rsid w:val="008F322D"/>
    <w:pPr>
      <w:ind w:left="284" w:firstLine="0"/>
    </w:pPr>
  </w:style>
  <w:style w:type="paragraph" w:customStyle="1" w:styleId="Scoretext">
    <w:name w:val="Score text"/>
    <w:basedOn w:val="Score"/>
    <w:qFormat/>
    <w:rsid w:val="008F322D"/>
    <w:pPr>
      <w:ind w:right="284"/>
      <w:jc w:val="right"/>
    </w:pPr>
  </w:style>
  <w:style w:type="paragraph" w:customStyle="1" w:styleId="Facsimile1st">
    <w:name w:val="Facsimile 1st"/>
    <w:basedOn w:val="Normal"/>
    <w:rsid w:val="004424B7"/>
    <w:pPr>
      <w:pBdr>
        <w:top w:val="single" w:sz="12" w:space="6" w:color="auto"/>
        <w:left w:val="single" w:sz="12" w:space="11" w:color="auto"/>
        <w:bottom w:val="none" w:sz="0" w:space="0" w:color="auto"/>
        <w:right w:val="single" w:sz="12" w:space="11" w:color="auto"/>
        <w:between w:val="none" w:sz="0" w:space="0" w:color="auto"/>
        <w:bar w:val="none" w:sz="0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bdr w:val="none" w:sz="0" w:space="0" w:color="auto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A25"/>
    <w:rPr>
      <w:rFonts w:ascii="Segoe UI" w:eastAsia="Calibri" w:hAnsi="Segoe UI" w:cs="Segoe UI"/>
      <w:color w:val="000000"/>
      <w:sz w:val="18"/>
      <w:szCs w:val="18"/>
      <w:u w:color="000000"/>
      <w:bdr w:val="nil"/>
      <w:lang w:val="en-US"/>
    </w:rPr>
  </w:style>
  <w:style w:type="paragraph" w:styleId="Tijeloteksta2">
    <w:name w:val="Body Text 2"/>
    <w:basedOn w:val="Normal"/>
    <w:link w:val="Tijeloteksta2Char"/>
    <w:rsid w:val="00D03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u w:val="single"/>
      <w:bdr w:val="none" w:sz="0" w:space="0" w:color="auto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D03F9D"/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table" w:styleId="Reetkatablice">
    <w:name w:val="Table Grid"/>
    <w:basedOn w:val="Obinatablica"/>
    <w:uiPriority w:val="39"/>
    <w:rsid w:val="00DE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Admin's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administracija</cp:lastModifiedBy>
  <cp:revision>4</cp:revision>
  <cp:lastPrinted>2023-12-14T09:32:00Z</cp:lastPrinted>
  <dcterms:created xsi:type="dcterms:W3CDTF">2023-12-21T06:57:00Z</dcterms:created>
  <dcterms:modified xsi:type="dcterms:W3CDTF">2023-12-21T07:24:00Z</dcterms:modified>
</cp:coreProperties>
</file>