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3B27" w14:textId="77777777" w:rsidR="007B24A3" w:rsidRPr="007B24A3" w:rsidRDefault="007B24A3" w:rsidP="007B24A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222222"/>
          <w:sz w:val="44"/>
          <w:szCs w:val="44"/>
        </w:rPr>
      </w:pPr>
      <w:r w:rsidRPr="007B24A3">
        <w:rPr>
          <w:rFonts w:ascii="Arial" w:eastAsia="Times New Roman" w:hAnsi="Arial" w:cs="Arial"/>
          <w:b/>
          <w:color w:val="222222"/>
          <w:sz w:val="44"/>
          <w:szCs w:val="44"/>
        </w:rPr>
        <w:t xml:space="preserve">1. srednje /1. </w:t>
      </w:r>
      <w:proofErr w:type="spellStart"/>
      <w:r w:rsidRPr="007B24A3">
        <w:rPr>
          <w:rFonts w:ascii="Arial" w:eastAsia="Times New Roman" w:hAnsi="Arial" w:cs="Arial"/>
          <w:b/>
          <w:color w:val="222222"/>
          <w:sz w:val="44"/>
          <w:szCs w:val="44"/>
        </w:rPr>
        <w:t>pripremne</w:t>
      </w:r>
      <w:proofErr w:type="spellEnd"/>
    </w:p>
    <w:p w14:paraId="079325CE" w14:textId="77777777" w:rsidR="007B24A3" w:rsidRPr="007B24A3" w:rsidRDefault="007B24A3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6"/>
          <w:szCs w:val="36"/>
        </w:rPr>
      </w:pPr>
    </w:p>
    <w:p w14:paraId="331E131F" w14:textId="77777777" w:rsidR="008569BD" w:rsidRPr="007B24A3" w:rsidRDefault="008569BD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Učenici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1.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srednje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za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nastavu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solfeggia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javit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će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se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profesoricama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Vangi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Lučev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Marijani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Petrušić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u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Novu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školu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učionica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53.</w:t>
      </w:r>
    </w:p>
    <w:p w14:paraId="23D06A73" w14:textId="77777777" w:rsidR="008569BD" w:rsidRPr="007B24A3" w:rsidRDefault="008569BD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D907D9F" w14:textId="795BA9E9" w:rsidR="008569BD" w:rsidRPr="007B24A3" w:rsidRDefault="008569BD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Za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nastavu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harmonije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(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teoretičari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)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javit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će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se prof.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Vangi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Lučev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u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Novu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školu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učionica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broj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5</w:t>
      </w:r>
      <w:r w:rsidR="007648C4">
        <w:rPr>
          <w:rFonts w:ascii="Arial" w:eastAsia="Times New Roman" w:hAnsi="Arial" w:cs="Arial"/>
          <w:color w:val="222222"/>
          <w:sz w:val="36"/>
          <w:szCs w:val="36"/>
        </w:rPr>
        <w:t>3</w:t>
      </w:r>
      <w:r w:rsidRPr="007B24A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6EC3B9E9" w14:textId="77777777" w:rsidR="00EF69A5" w:rsidRDefault="00EF69A5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7B2FE6F1" w14:textId="5ED6BAA8" w:rsidR="008569BD" w:rsidRPr="007B24A3" w:rsidRDefault="008569BD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bookmarkStart w:id="0" w:name="_GoBack"/>
      <w:bookmarkEnd w:id="0"/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Za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nastavu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harmonije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(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instrumentalisti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)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javit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će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se prof</w:t>
      </w:r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.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Vangi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Lučev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u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Novu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školu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učionica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broj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5</w:t>
      </w:r>
      <w:r w:rsidR="007648C4">
        <w:rPr>
          <w:rFonts w:ascii="Arial" w:eastAsia="Times New Roman" w:hAnsi="Arial" w:cs="Arial"/>
          <w:color w:val="222222"/>
          <w:sz w:val="36"/>
          <w:szCs w:val="36"/>
        </w:rPr>
        <w:t>3</w:t>
      </w:r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.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prof</w:t>
      </w:r>
      <w:r w:rsidR="007648C4">
        <w:rPr>
          <w:rFonts w:ascii="Arial" w:eastAsia="Times New Roman" w:hAnsi="Arial" w:cs="Arial"/>
          <w:color w:val="222222"/>
          <w:sz w:val="36"/>
          <w:szCs w:val="36"/>
        </w:rPr>
        <w:t>esoricama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Magdi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Poklepović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i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Ivani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Šutić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u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Staru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školu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učionica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broj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35.</w:t>
      </w:r>
    </w:p>
    <w:p w14:paraId="77BBB5DE" w14:textId="77777777" w:rsidR="008569BD" w:rsidRPr="007B24A3" w:rsidRDefault="008569BD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773CEB79" w14:textId="6088DB82" w:rsidR="008569BD" w:rsidRPr="007B24A3" w:rsidRDefault="008569BD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Za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nastavu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povijesti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glazbe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učenici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će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se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javiti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prof.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Maji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Jurjević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u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Novu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školu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učionica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broj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52.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dok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se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svi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učenici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Glazbene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gimnazije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(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osi</w:t>
      </w:r>
      <w:r w:rsidR="007648C4">
        <w:rPr>
          <w:rFonts w:ascii="Arial" w:eastAsia="Times New Roman" w:hAnsi="Arial" w:cs="Arial"/>
          <w:color w:val="222222"/>
          <w:sz w:val="36"/>
          <w:szCs w:val="36"/>
        </w:rPr>
        <w:t>m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učenika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 1. </w:t>
      </w:r>
      <w:proofErr w:type="spellStart"/>
      <w:r w:rsidR="007648C4">
        <w:rPr>
          <w:rFonts w:ascii="Arial" w:eastAsia="Times New Roman" w:hAnsi="Arial" w:cs="Arial"/>
          <w:color w:val="222222"/>
          <w:sz w:val="36"/>
          <w:szCs w:val="36"/>
        </w:rPr>
        <w:t>srednje</w:t>
      </w:r>
      <w:proofErr w:type="spellEnd"/>
      <w:r w:rsidR="007648C4">
        <w:rPr>
          <w:rFonts w:ascii="Arial" w:eastAsia="Times New Roman" w:hAnsi="Arial" w:cs="Arial"/>
          <w:color w:val="222222"/>
          <w:sz w:val="36"/>
          <w:szCs w:val="36"/>
        </w:rPr>
        <w:t xml:space="preserve">)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javljaju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prof.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Borni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Barišić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također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u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Novu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školu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77227B76" w14:textId="77777777" w:rsidR="008569BD" w:rsidRPr="007B24A3" w:rsidRDefault="008569BD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00E75D79" w14:textId="77777777" w:rsidR="008569BD" w:rsidRPr="007B24A3" w:rsidRDefault="008569BD" w:rsidP="008569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Učenici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1.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pripremne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za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nastavu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solfeggia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javit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će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se prof.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Nori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Letilović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u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Novu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školu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učionica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</w:t>
      </w:r>
      <w:proofErr w:type="spellStart"/>
      <w:r w:rsidRPr="007B24A3">
        <w:rPr>
          <w:rFonts w:ascii="Arial" w:eastAsia="Times New Roman" w:hAnsi="Arial" w:cs="Arial"/>
          <w:color w:val="222222"/>
          <w:sz w:val="36"/>
          <w:szCs w:val="36"/>
        </w:rPr>
        <w:t>broj</w:t>
      </w:r>
      <w:proofErr w:type="spellEnd"/>
      <w:r w:rsidRPr="007B24A3">
        <w:rPr>
          <w:rFonts w:ascii="Arial" w:eastAsia="Times New Roman" w:hAnsi="Arial" w:cs="Arial"/>
          <w:color w:val="222222"/>
          <w:sz w:val="36"/>
          <w:szCs w:val="36"/>
        </w:rPr>
        <w:t xml:space="preserve"> 52.</w:t>
      </w:r>
    </w:p>
    <w:p w14:paraId="46F9AB52" w14:textId="77777777" w:rsidR="00A26CA0" w:rsidRPr="007B24A3" w:rsidRDefault="00A26CA0">
      <w:pPr>
        <w:rPr>
          <w:sz w:val="36"/>
          <w:szCs w:val="36"/>
        </w:rPr>
      </w:pPr>
    </w:p>
    <w:sectPr w:rsidR="00A26CA0" w:rsidRPr="007B24A3" w:rsidSect="007B24A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D4A32"/>
    <w:multiLevelType w:val="hybridMultilevel"/>
    <w:tmpl w:val="F604BFF2"/>
    <w:lvl w:ilvl="0" w:tplc="566617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543A3"/>
    <w:multiLevelType w:val="hybridMultilevel"/>
    <w:tmpl w:val="B89E0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BD"/>
    <w:rsid w:val="007648C4"/>
    <w:rsid w:val="007B24A3"/>
    <w:rsid w:val="008569BD"/>
    <w:rsid w:val="00A26CA0"/>
    <w:rsid w:val="00E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15AF"/>
  <w15:chartTrackingRefBased/>
  <w15:docId w15:val="{21D68DC5-C4F1-44D3-A17D-059FFBA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4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</dc:creator>
  <cp:keywords/>
  <dc:description/>
  <cp:lastModifiedBy>Windows User</cp:lastModifiedBy>
  <cp:revision>3</cp:revision>
  <cp:lastPrinted>2024-09-09T06:40:00Z</cp:lastPrinted>
  <dcterms:created xsi:type="dcterms:W3CDTF">2025-09-03T08:46:00Z</dcterms:created>
  <dcterms:modified xsi:type="dcterms:W3CDTF">2025-09-04T06:24:00Z</dcterms:modified>
</cp:coreProperties>
</file>